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E4F" w:rsidRPr="00CB2E4F" w:rsidRDefault="00CB2E4F" w:rsidP="00CB2E4F">
      <w:pPr>
        <w:spacing w:before="0" w:after="0"/>
        <w:jc w:val="center"/>
        <w:rPr>
          <w:b/>
          <w:bCs/>
        </w:rPr>
      </w:pPr>
      <w:r w:rsidRPr="00CB2E4F">
        <w:rPr>
          <w:b/>
          <w:bCs/>
        </w:rPr>
        <w:t>АНКЕТА-ЗАЯВКА</w:t>
      </w:r>
      <w:r w:rsidRPr="00CB2E4F">
        <w:rPr>
          <w:rStyle w:val="a9"/>
          <w:b/>
          <w:bCs/>
        </w:rPr>
        <w:footnoteReference w:id="1"/>
      </w:r>
    </w:p>
    <w:p w:rsidR="00CB2E4F" w:rsidRPr="00CB2E4F" w:rsidRDefault="00CB2E4F" w:rsidP="00CB2E4F">
      <w:pPr>
        <w:tabs>
          <w:tab w:val="right" w:pos="9720"/>
        </w:tabs>
        <w:spacing w:before="0" w:after="0"/>
        <w:jc w:val="center"/>
        <w:rPr>
          <w:b/>
          <w:bCs/>
        </w:rPr>
      </w:pPr>
      <w:r w:rsidRPr="00CB2E4F">
        <w:rPr>
          <w:b/>
          <w:bCs/>
        </w:rPr>
        <w:t xml:space="preserve">на прохождение проверки для участия в </w:t>
      </w:r>
      <w:r w:rsidRPr="00CB2E4F">
        <w:rPr>
          <w:b/>
          <w:bCs/>
        </w:rPr>
        <w:t>мелкой</w:t>
      </w:r>
      <w:r w:rsidRPr="00CB2E4F">
        <w:rPr>
          <w:b/>
          <w:bCs/>
        </w:rPr>
        <w:t xml:space="preserve"> закупке</w:t>
      </w:r>
    </w:p>
    <w:p w:rsidR="00CB2E4F" w:rsidRPr="00CB2E4F" w:rsidRDefault="00CB2E4F" w:rsidP="00CB2E4F">
      <w:pPr>
        <w:tabs>
          <w:tab w:val="right" w:pos="9720"/>
        </w:tabs>
        <w:spacing w:before="0" w:after="0"/>
        <w:jc w:val="center"/>
        <w:rPr>
          <w:b/>
        </w:rPr>
      </w:pPr>
      <w:r w:rsidRPr="00CB2E4F">
        <w:rPr>
          <w:b/>
          <w:bCs/>
        </w:rPr>
        <w:t xml:space="preserve">для нужд </w:t>
      </w:r>
      <w:r w:rsidRPr="00CB2E4F">
        <w:rPr>
          <w:b/>
        </w:rPr>
        <w:t>АО «ДЦСС»</w:t>
      </w:r>
    </w:p>
    <w:p w:rsidR="00CB2E4F" w:rsidRPr="00203244" w:rsidRDefault="00CB2E4F" w:rsidP="00CB2E4F">
      <w:pPr>
        <w:tabs>
          <w:tab w:val="right" w:pos="9720"/>
        </w:tabs>
        <w:spacing w:before="0" w:after="0"/>
        <w:jc w:val="center"/>
      </w:pPr>
    </w:p>
    <w:p w:rsidR="00CB2E4F" w:rsidRPr="005674DD" w:rsidRDefault="00CB2E4F" w:rsidP="00CB2E4F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B91D18">
        <w:rPr>
          <w:i/>
          <w:iCs/>
          <w:sz w:val="22"/>
          <w:szCs w:val="22"/>
        </w:rPr>
        <w:t>(полное и краткое наименование)</w:t>
      </w:r>
      <w:r w:rsidRPr="00B91D18">
        <w:rPr>
          <w:sz w:val="22"/>
          <w:szCs w:val="22"/>
        </w:rPr>
        <w:t>:</w:t>
      </w:r>
    </w:p>
    <w:p w:rsidR="00CB2E4F" w:rsidRPr="005674DD" w:rsidRDefault="00CB2E4F" w:rsidP="00CB2E4F">
      <w:pPr>
        <w:pStyle w:val="aa"/>
        <w:spacing w:before="0" w:after="0" w:line="276" w:lineRule="auto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CB2E4F" w:rsidRPr="005674DD" w:rsidRDefault="00CB2E4F" w:rsidP="00CB2E4F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794"/>
        <w:gridCol w:w="5044"/>
        <w:gridCol w:w="2324"/>
      </w:tblGrid>
      <w:tr w:rsidR="00CB2E4F" w:rsidRPr="00DC6524" w:rsidTr="00CB2E4F">
        <w:tc>
          <w:tcPr>
            <w:tcW w:w="5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B2E4F" w:rsidRPr="00DC6524" w:rsidRDefault="00CB2E4F" w:rsidP="00456759">
            <w:pPr>
              <w:spacing w:before="0" w:after="0"/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B2E4F" w:rsidRPr="00DC6524" w:rsidRDefault="00CB2E4F" w:rsidP="0045675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B2E4F" w:rsidRPr="00DC6524" w:rsidRDefault="00CB2E4F" w:rsidP="0045675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B2E4F" w:rsidRPr="00DC6524" w:rsidRDefault="00CB2E4F" w:rsidP="0045675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CB2E4F" w:rsidRPr="005674DD" w:rsidTr="00CB2E4F">
        <w:tc>
          <w:tcPr>
            <w:tcW w:w="585" w:type="dxa"/>
            <w:tcBorders>
              <w:top w:val="single" w:sz="12" w:space="0" w:color="auto"/>
            </w:tcBorders>
          </w:tcPr>
          <w:p w:rsidR="00CB2E4F" w:rsidRPr="005674DD" w:rsidRDefault="00CB2E4F" w:rsidP="00456759">
            <w:pPr>
              <w:spacing w:before="0" w:after="0"/>
            </w:pPr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CB2E4F" w:rsidRPr="005674DD" w:rsidRDefault="00CB2E4F" w:rsidP="00456759">
            <w:pPr>
              <w:spacing w:before="0" w:after="0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CB2E4F" w:rsidRPr="005674DD" w:rsidRDefault="00CB2E4F" w:rsidP="00456759">
            <w:pPr>
              <w:spacing w:before="0" w:after="0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CB2E4F" w:rsidRPr="005674DD" w:rsidRDefault="00CB2E4F" w:rsidP="00456759">
            <w:pPr>
              <w:spacing w:before="0" w:after="0"/>
            </w:pPr>
          </w:p>
        </w:tc>
      </w:tr>
      <w:tr w:rsidR="00CB2E4F" w:rsidRPr="005674DD" w:rsidTr="00CB2E4F">
        <w:tc>
          <w:tcPr>
            <w:tcW w:w="585" w:type="dxa"/>
          </w:tcPr>
          <w:p w:rsidR="00CB2E4F" w:rsidRPr="005674DD" w:rsidRDefault="00CB2E4F" w:rsidP="00456759">
            <w:pPr>
              <w:spacing w:before="0" w:after="0"/>
            </w:pPr>
            <w:r w:rsidRPr="005674DD">
              <w:t>2</w:t>
            </w:r>
          </w:p>
        </w:tc>
        <w:tc>
          <w:tcPr>
            <w:tcW w:w="1794" w:type="dxa"/>
          </w:tcPr>
          <w:p w:rsidR="00CB2E4F" w:rsidRPr="005674DD" w:rsidRDefault="00CB2E4F" w:rsidP="00456759">
            <w:pPr>
              <w:spacing w:before="0" w:after="0"/>
            </w:pPr>
          </w:p>
        </w:tc>
        <w:tc>
          <w:tcPr>
            <w:tcW w:w="5044" w:type="dxa"/>
          </w:tcPr>
          <w:p w:rsidR="00CB2E4F" w:rsidRPr="005674DD" w:rsidRDefault="00CB2E4F" w:rsidP="00456759">
            <w:pPr>
              <w:spacing w:before="0" w:after="0"/>
            </w:pPr>
          </w:p>
        </w:tc>
        <w:tc>
          <w:tcPr>
            <w:tcW w:w="2324" w:type="dxa"/>
          </w:tcPr>
          <w:p w:rsidR="00CB2E4F" w:rsidRPr="005674DD" w:rsidRDefault="00CB2E4F" w:rsidP="00456759">
            <w:pPr>
              <w:spacing w:before="0" w:after="0"/>
            </w:pPr>
          </w:p>
        </w:tc>
      </w:tr>
      <w:tr w:rsidR="00CB2E4F" w:rsidRPr="005674DD" w:rsidTr="00CB2E4F">
        <w:tc>
          <w:tcPr>
            <w:tcW w:w="585" w:type="dxa"/>
          </w:tcPr>
          <w:p w:rsidR="00CB2E4F" w:rsidRPr="005674DD" w:rsidRDefault="00CB2E4F" w:rsidP="00456759">
            <w:pPr>
              <w:spacing w:before="0" w:after="0"/>
            </w:pPr>
            <w:r w:rsidRPr="005674DD">
              <w:t>…</w:t>
            </w:r>
          </w:p>
        </w:tc>
        <w:tc>
          <w:tcPr>
            <w:tcW w:w="1794" w:type="dxa"/>
          </w:tcPr>
          <w:p w:rsidR="00CB2E4F" w:rsidRPr="005674DD" w:rsidRDefault="00CB2E4F" w:rsidP="00456759">
            <w:pPr>
              <w:spacing w:before="0" w:after="0"/>
            </w:pPr>
          </w:p>
        </w:tc>
        <w:tc>
          <w:tcPr>
            <w:tcW w:w="5044" w:type="dxa"/>
          </w:tcPr>
          <w:p w:rsidR="00CB2E4F" w:rsidRPr="005674DD" w:rsidRDefault="00CB2E4F" w:rsidP="00456759">
            <w:pPr>
              <w:spacing w:before="0" w:after="0"/>
            </w:pPr>
          </w:p>
        </w:tc>
        <w:tc>
          <w:tcPr>
            <w:tcW w:w="2324" w:type="dxa"/>
          </w:tcPr>
          <w:p w:rsidR="00CB2E4F" w:rsidRPr="005674DD" w:rsidRDefault="00CB2E4F" w:rsidP="00456759">
            <w:pPr>
              <w:spacing w:before="0" w:after="0"/>
            </w:pPr>
          </w:p>
        </w:tc>
      </w:tr>
    </w:tbl>
    <w:p w:rsidR="00CB2E4F" w:rsidRPr="005674DD" w:rsidRDefault="00CB2E4F" w:rsidP="00CB2E4F">
      <w:pPr>
        <w:pStyle w:val="aa"/>
        <w:spacing w:before="0" w:after="0" w:line="276" w:lineRule="auto"/>
        <w:rPr>
          <w:bCs/>
          <w:sz w:val="22"/>
          <w:szCs w:val="22"/>
        </w:rPr>
      </w:pPr>
    </w:p>
    <w:p w:rsidR="00CB2E4F" w:rsidRPr="005674DD" w:rsidRDefault="00CB2E4F" w:rsidP="00CB2E4F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CB2E4F" w:rsidRPr="00B91D18" w:rsidRDefault="00CB2E4F" w:rsidP="00CB2E4F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CB2E4F" w:rsidRPr="00E30FF2" w:rsidRDefault="00CB2E4F" w:rsidP="00CB2E4F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CB2E4F" w:rsidRPr="00E30FF2" w:rsidRDefault="00CB2E4F" w:rsidP="00CB2E4F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CB2E4F" w:rsidRPr="00B91D18" w:rsidRDefault="00CB2E4F" w:rsidP="00CB2E4F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CB2E4F" w:rsidRPr="00E30FF2" w:rsidRDefault="00CB2E4F" w:rsidP="00CB2E4F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CB2E4F" w:rsidRPr="00E30FF2" w:rsidRDefault="00CB2E4F" w:rsidP="00CB2E4F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B91D18">
        <w:rPr>
          <w:i/>
          <w:iCs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CB2E4F" w:rsidRPr="00E30FF2" w:rsidRDefault="00CB2E4F" w:rsidP="00CB2E4F">
      <w:pPr>
        <w:pStyle w:val="aa"/>
        <w:spacing w:before="0" w:after="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CB2E4F" w:rsidRPr="00E30FF2" w:rsidRDefault="00CB2E4F" w:rsidP="00CB2E4F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B91D18">
        <w:rPr>
          <w:i/>
          <w:iCs/>
          <w:sz w:val="22"/>
          <w:szCs w:val="22"/>
        </w:rPr>
        <w:t>(фамилия, имя, отчество)</w:t>
      </w:r>
      <w:r w:rsidRPr="00B91D18">
        <w:rPr>
          <w:iCs/>
          <w:sz w:val="22"/>
          <w:szCs w:val="22"/>
        </w:rPr>
        <w:t>:</w:t>
      </w:r>
      <w:r w:rsidRPr="00B91D18">
        <w:rPr>
          <w:i/>
          <w:iCs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CB2E4F" w:rsidRPr="00E30FF2" w:rsidRDefault="00CB2E4F" w:rsidP="00CB2E4F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CB2E4F" w:rsidRPr="00B91D18" w:rsidRDefault="00CB2E4F" w:rsidP="00CB2E4F">
      <w:pPr>
        <w:spacing w:before="0" w:after="0"/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CB2E4F" w:rsidRPr="001A011E" w:rsidRDefault="00CB2E4F" w:rsidP="00CB2E4F">
      <w:pPr>
        <w:pStyle w:val="aa"/>
        <w:keepNext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CB2E4F" w:rsidRPr="005674DD" w:rsidRDefault="00CB2E4F" w:rsidP="00CB2E4F">
      <w:pPr>
        <w:spacing w:before="0" w:after="0"/>
        <w:ind w:left="709"/>
        <w:rPr>
          <w:u w:val="single"/>
        </w:rPr>
      </w:pPr>
      <w:proofErr w:type="gramStart"/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proofErr w:type="gramEnd"/>
    </w:p>
    <w:p w:rsidR="00CB2E4F" w:rsidRPr="005674DD" w:rsidRDefault="00CB2E4F" w:rsidP="00CB2E4F">
      <w:pPr>
        <w:spacing w:before="0" w:after="0"/>
        <w:ind w:left="709"/>
      </w:pPr>
      <w:proofErr w:type="gramStart"/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proofErr w:type="gramEnd"/>
    </w:p>
    <w:p w:rsidR="00CB2E4F" w:rsidRPr="005674DD" w:rsidRDefault="00CB2E4F" w:rsidP="00CB2E4F">
      <w:pPr>
        <w:spacing w:before="0" w:after="0"/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CB2E4F" w:rsidRPr="005674DD" w:rsidRDefault="00CB2E4F" w:rsidP="00CB2E4F">
      <w:pPr>
        <w:spacing w:before="0" w:after="0"/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CB2E4F" w:rsidRPr="005674DD" w:rsidRDefault="00CB2E4F" w:rsidP="00CB2E4F">
      <w:pPr>
        <w:spacing w:before="0" w:after="0"/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CB2E4F" w:rsidRPr="005674DD" w:rsidRDefault="00CB2E4F" w:rsidP="00CB2E4F">
      <w:pPr>
        <w:spacing w:before="0" w:after="0"/>
        <w:ind w:left="709"/>
      </w:pPr>
      <w:proofErr w:type="gramStart"/>
      <w:r>
        <w:t>Официальный</w:t>
      </w:r>
      <w:proofErr w:type="gramEnd"/>
      <w:r>
        <w:t xml:space="preserve"> веб-сайт Поставщика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CB2E4F" w:rsidRPr="005674DD" w:rsidRDefault="00CB2E4F" w:rsidP="00CB2E4F">
      <w:pPr>
        <w:pStyle w:val="aa"/>
        <w:keepNext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5466"/>
        <w:gridCol w:w="1861"/>
        <w:gridCol w:w="1890"/>
      </w:tblGrid>
      <w:tr w:rsidR="00CB2E4F" w:rsidRPr="00203244" w:rsidTr="00456759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CB2E4F" w:rsidRPr="00203244" w:rsidRDefault="00CB2E4F" w:rsidP="00456759">
            <w:pPr>
              <w:spacing w:before="0" w:after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CB2E4F" w:rsidRPr="00203244" w:rsidRDefault="00CB2E4F" w:rsidP="0045675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CB2E4F" w:rsidRPr="00203244" w:rsidRDefault="00CB2E4F" w:rsidP="00456759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CB2E4F" w:rsidRPr="00203244" w:rsidRDefault="00CB2E4F" w:rsidP="0045675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CB2E4F" w:rsidRPr="00203244" w:rsidRDefault="00CB2E4F" w:rsidP="0045675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CB2E4F" w:rsidRPr="00203244" w:rsidTr="00456759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CB2E4F" w:rsidRPr="00203244" w:rsidRDefault="00CB2E4F" w:rsidP="00456759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CB2E4F" w:rsidRPr="00203244" w:rsidRDefault="00CB2E4F" w:rsidP="0045675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CB2E4F" w:rsidRPr="00203244" w:rsidRDefault="00CB2E4F" w:rsidP="0045675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CB2E4F" w:rsidRPr="00203244" w:rsidRDefault="00CB2E4F" w:rsidP="00456759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CB2E4F" w:rsidRPr="00203244" w:rsidTr="00456759">
        <w:tc>
          <w:tcPr>
            <w:tcW w:w="255" w:type="pct"/>
            <w:tcBorders>
              <w:left w:val="single" w:sz="12" w:space="0" w:color="auto"/>
            </w:tcBorders>
          </w:tcPr>
          <w:p w:rsidR="00CB2E4F" w:rsidRPr="00203244" w:rsidRDefault="00CB2E4F" w:rsidP="00456759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CB2E4F" w:rsidRPr="00203244" w:rsidRDefault="00CB2E4F" w:rsidP="0045675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CB2E4F" w:rsidRPr="00203244" w:rsidRDefault="00CB2E4F" w:rsidP="0045675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CB2E4F" w:rsidRPr="00203244" w:rsidRDefault="00CB2E4F" w:rsidP="00456759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CB2E4F" w:rsidRPr="00203244" w:rsidTr="00456759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CB2E4F" w:rsidRPr="00203244" w:rsidRDefault="00CB2E4F" w:rsidP="00456759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CB2E4F" w:rsidRPr="00203244" w:rsidRDefault="00CB2E4F" w:rsidP="0045675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CB2E4F" w:rsidRPr="00203244" w:rsidRDefault="00CB2E4F" w:rsidP="0045675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CB2E4F" w:rsidRPr="00203244" w:rsidRDefault="00CB2E4F" w:rsidP="00456759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CB2E4F" w:rsidRPr="00203244" w:rsidRDefault="00CB2E4F" w:rsidP="00CB2E4F">
      <w:pPr>
        <w:spacing w:before="0" w:after="0"/>
        <w:rPr>
          <w:rFonts w:ascii="Arial" w:hAnsi="Arial" w:cs="Arial"/>
          <w:sz w:val="20"/>
          <w:szCs w:val="20"/>
        </w:rPr>
      </w:pPr>
    </w:p>
    <w:p w:rsidR="00CB2E4F" w:rsidRPr="00E97D97" w:rsidRDefault="00CB2E4F" w:rsidP="00CB2E4F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5"/>
        <w:gridCol w:w="6787"/>
        <w:gridCol w:w="2310"/>
      </w:tblGrid>
      <w:tr w:rsidR="00CB2E4F" w:rsidRPr="00203244" w:rsidTr="00456759">
        <w:trPr>
          <w:trHeight w:val="728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CB2E4F" w:rsidRPr="00203244" w:rsidRDefault="00CB2E4F" w:rsidP="00456759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34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CB2E4F" w:rsidRPr="00203244" w:rsidRDefault="00CB2E4F" w:rsidP="00456759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CB2E4F" w:rsidRPr="00203244" w:rsidRDefault="00CB2E4F" w:rsidP="00456759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CB2E4F" w:rsidRPr="00203244" w:rsidTr="00456759">
        <w:trPr>
          <w:trHeight w:val="331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B2E4F" w:rsidRPr="00203244" w:rsidRDefault="00CB2E4F" w:rsidP="00456759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4" w:space="0" w:color="auto"/>
            </w:tcBorders>
          </w:tcPr>
          <w:p w:rsidR="00CB2E4F" w:rsidRPr="00203244" w:rsidRDefault="00CB2E4F" w:rsidP="00456759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  <w:bottom w:val="single" w:sz="4" w:space="0" w:color="auto"/>
            </w:tcBorders>
          </w:tcPr>
          <w:p w:rsidR="00CB2E4F" w:rsidRPr="00203244" w:rsidRDefault="00CB2E4F" w:rsidP="00456759">
            <w:pPr>
              <w:rPr>
                <w:sz w:val="20"/>
                <w:szCs w:val="20"/>
              </w:rPr>
            </w:pPr>
          </w:p>
        </w:tc>
      </w:tr>
      <w:tr w:rsidR="00CB2E4F" w:rsidRPr="00203244" w:rsidTr="00456759">
        <w:trPr>
          <w:trHeight w:val="70"/>
        </w:trPr>
        <w:tc>
          <w:tcPr>
            <w:tcW w:w="317" w:type="pct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CB2E4F" w:rsidRPr="00203244" w:rsidRDefault="00CB2E4F" w:rsidP="00456759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…</w:t>
            </w:r>
          </w:p>
        </w:tc>
        <w:tc>
          <w:tcPr>
            <w:tcW w:w="349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B2E4F" w:rsidRPr="00203244" w:rsidRDefault="00CB2E4F" w:rsidP="00456759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B2E4F" w:rsidRPr="00203244" w:rsidRDefault="00CB2E4F" w:rsidP="00456759">
            <w:pPr>
              <w:rPr>
                <w:sz w:val="20"/>
                <w:szCs w:val="20"/>
              </w:rPr>
            </w:pPr>
          </w:p>
        </w:tc>
      </w:tr>
    </w:tbl>
    <w:p w:rsidR="00CB2E4F" w:rsidRPr="005674DD" w:rsidRDefault="00CB2E4F" w:rsidP="00CB2E4F">
      <w:pPr>
        <w:pStyle w:val="aa"/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</w:p>
    <w:p w:rsidR="00CB2E4F" w:rsidRPr="005674DD" w:rsidRDefault="00CB2E4F" w:rsidP="00CB2E4F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</w:t>
      </w:r>
      <w:proofErr w:type="gramStart"/>
      <w:r w:rsidRPr="005674DD">
        <w:rPr>
          <w:sz w:val="22"/>
        </w:rPr>
        <w:t>коллегиального исполнительного</w:t>
      </w:r>
      <w:proofErr w:type="gramEnd"/>
      <w:r w:rsidRPr="005674DD">
        <w:rPr>
          <w:sz w:val="22"/>
        </w:rPr>
        <w:t xml:space="preserve">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АО «ДЦСС»</w:t>
      </w:r>
      <w:r w:rsidRPr="005674DD">
        <w:rPr>
          <w:sz w:val="22"/>
        </w:rPr>
        <w:t xml:space="preserve"> и (или) Обществ Группы</w:t>
      </w:r>
      <w:r>
        <w:rPr>
          <w:sz w:val="22"/>
        </w:rPr>
        <w:t xml:space="preserve"> Компаний</w:t>
      </w:r>
      <w:r w:rsidRPr="005674DD">
        <w:rPr>
          <w:sz w:val="22"/>
        </w:rPr>
        <w:t xml:space="preserve">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3075"/>
        <w:gridCol w:w="3597"/>
      </w:tblGrid>
      <w:tr w:rsidR="00CB2E4F" w:rsidRPr="00203244" w:rsidTr="00456759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B2E4F" w:rsidRDefault="00CB2E4F" w:rsidP="00456759">
            <w:pPr>
              <w:pStyle w:val="aa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CB2E4F" w:rsidRPr="00203244" w:rsidRDefault="00CB2E4F" w:rsidP="00456759">
            <w:pPr>
              <w:pStyle w:val="aa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B2E4F" w:rsidRPr="00203244" w:rsidRDefault="00CB2E4F" w:rsidP="006E3783">
            <w:pPr>
              <w:pStyle w:val="aa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АО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</w:t>
            </w:r>
            <w:r w:rsidR="006E3783">
              <w:rPr>
                <w:rFonts w:ascii="Arial" w:hAnsi="Arial" w:cs="Arial"/>
                <w:b/>
                <w:caps/>
                <w:sz w:val="16"/>
                <w:szCs w:val="16"/>
              </w:rPr>
              <w:t>ДЦСС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», Обществе Группы </w:t>
            </w:r>
            <w:r w:rsidR="006E3783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КОМПАНИЙ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B2E4F" w:rsidRPr="00203244" w:rsidRDefault="00CB2E4F" w:rsidP="006E3783">
            <w:pPr>
              <w:pStyle w:val="aa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АО «</w:t>
            </w:r>
            <w:r w:rsidR="006E3783">
              <w:rPr>
                <w:rFonts w:ascii="Arial" w:hAnsi="Arial" w:cs="Arial"/>
                <w:b/>
                <w:caps/>
                <w:sz w:val="16"/>
                <w:szCs w:val="16"/>
              </w:rPr>
              <w:t>ДЦСС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»,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Обществе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Группы </w:t>
            </w:r>
            <w:r w:rsidR="006E3783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КОМПАНИЙ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за последние 5 лет, предшествующие подаче документов</w:t>
            </w:r>
          </w:p>
        </w:tc>
      </w:tr>
      <w:tr w:rsidR="00CB2E4F" w:rsidRPr="00203244" w:rsidTr="00456759">
        <w:tc>
          <w:tcPr>
            <w:tcW w:w="1565" w:type="pct"/>
            <w:tcBorders>
              <w:top w:val="single" w:sz="12" w:space="0" w:color="auto"/>
            </w:tcBorders>
          </w:tcPr>
          <w:p w:rsidR="00CB2E4F" w:rsidRPr="00203244" w:rsidRDefault="00CB2E4F" w:rsidP="00456759">
            <w:pPr>
              <w:pStyle w:val="aa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CB2E4F" w:rsidRPr="00203244" w:rsidRDefault="00CB2E4F" w:rsidP="00456759">
            <w:pPr>
              <w:pStyle w:val="aa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CB2E4F" w:rsidRPr="00203244" w:rsidRDefault="00CB2E4F" w:rsidP="00456759">
            <w:pPr>
              <w:pStyle w:val="aa"/>
              <w:spacing w:before="0" w:after="0"/>
              <w:rPr>
                <w:rFonts w:ascii="Arial" w:hAnsi="Arial" w:cs="Arial"/>
              </w:rPr>
            </w:pPr>
          </w:p>
        </w:tc>
      </w:tr>
      <w:tr w:rsidR="00CB2E4F" w:rsidRPr="00203244" w:rsidTr="00456759">
        <w:tc>
          <w:tcPr>
            <w:tcW w:w="1565" w:type="pct"/>
          </w:tcPr>
          <w:p w:rsidR="00CB2E4F" w:rsidRPr="00203244" w:rsidRDefault="00CB2E4F" w:rsidP="00456759">
            <w:pPr>
              <w:pStyle w:val="aa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CB2E4F" w:rsidRPr="00203244" w:rsidRDefault="00CB2E4F" w:rsidP="00456759">
            <w:pPr>
              <w:pStyle w:val="aa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CB2E4F" w:rsidRPr="00203244" w:rsidRDefault="00CB2E4F" w:rsidP="00456759">
            <w:pPr>
              <w:pStyle w:val="aa"/>
              <w:spacing w:before="0" w:after="0"/>
              <w:rPr>
                <w:rFonts w:ascii="Arial" w:hAnsi="Arial" w:cs="Arial"/>
              </w:rPr>
            </w:pPr>
          </w:p>
        </w:tc>
      </w:tr>
    </w:tbl>
    <w:p w:rsidR="00CB2E4F" w:rsidRPr="00203244" w:rsidRDefault="00CB2E4F" w:rsidP="00CB2E4F">
      <w:pPr>
        <w:pStyle w:val="aa"/>
        <w:spacing w:before="0" w:after="0" w:line="276" w:lineRule="auto"/>
      </w:pPr>
      <w:r w:rsidRPr="00203244">
        <w:t>_____________</w:t>
      </w:r>
      <w:r>
        <w:t>______________</w:t>
      </w:r>
      <w:r w:rsidRPr="00203244">
        <w:t>_________________________________________________</w:t>
      </w:r>
    </w:p>
    <w:p w:rsidR="00CB2E4F" w:rsidRPr="005674DD" w:rsidRDefault="00CB2E4F" w:rsidP="00CB2E4F">
      <w:pPr>
        <w:pStyle w:val="aa"/>
        <w:spacing w:before="0" w:after="0" w:line="276" w:lineRule="auto"/>
        <w:rPr>
          <w:sz w:val="22"/>
        </w:rPr>
      </w:pPr>
      <w:r w:rsidRPr="005674DD">
        <w:rPr>
          <w:sz w:val="22"/>
        </w:rPr>
        <w:t>1</w:t>
      </w:r>
      <w:r>
        <w:rPr>
          <w:sz w:val="22"/>
        </w:rPr>
        <w:t>2</w:t>
      </w:r>
      <w:r w:rsidRPr="005674DD">
        <w:rPr>
          <w:sz w:val="22"/>
        </w:rPr>
        <w:t>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CB2E4F" w:rsidRPr="00203244" w:rsidTr="00456759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B2E4F" w:rsidRPr="00203244" w:rsidRDefault="00CB2E4F" w:rsidP="00456759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 xml:space="preserve">Наименование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видов товаров/работ/услуг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 xml:space="preserve">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B2E4F" w:rsidRPr="00203244" w:rsidRDefault="00CB2E4F" w:rsidP="0045675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CB2E4F" w:rsidRPr="00203244" w:rsidRDefault="00CB2E4F" w:rsidP="0045675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B2E4F" w:rsidRPr="00203244" w:rsidRDefault="00CB2E4F" w:rsidP="00456759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CB2E4F" w:rsidRPr="00203244" w:rsidTr="00456759">
        <w:tc>
          <w:tcPr>
            <w:tcW w:w="6380" w:type="dxa"/>
            <w:tcBorders>
              <w:top w:val="single" w:sz="12" w:space="0" w:color="auto"/>
            </w:tcBorders>
          </w:tcPr>
          <w:p w:rsidR="00CB2E4F" w:rsidRPr="00203244" w:rsidRDefault="00CB2E4F" w:rsidP="0045675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CB2E4F" w:rsidRPr="00203244" w:rsidRDefault="00CB2E4F" w:rsidP="0045675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CB2E4F" w:rsidRPr="00203244" w:rsidRDefault="00CB2E4F" w:rsidP="0045675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CB2E4F" w:rsidRPr="00203244" w:rsidTr="00456759">
        <w:tc>
          <w:tcPr>
            <w:tcW w:w="6380" w:type="dxa"/>
          </w:tcPr>
          <w:p w:rsidR="00CB2E4F" w:rsidRPr="00203244" w:rsidRDefault="00CB2E4F" w:rsidP="0045675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CB2E4F" w:rsidRPr="00203244" w:rsidRDefault="00CB2E4F" w:rsidP="0045675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CB2E4F" w:rsidRPr="00203244" w:rsidRDefault="00CB2E4F" w:rsidP="0045675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CB2E4F" w:rsidRPr="00203244" w:rsidTr="00456759">
        <w:tc>
          <w:tcPr>
            <w:tcW w:w="6380" w:type="dxa"/>
          </w:tcPr>
          <w:p w:rsidR="00CB2E4F" w:rsidRPr="00203244" w:rsidRDefault="00CB2E4F" w:rsidP="0045675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CB2E4F" w:rsidRPr="00203244" w:rsidRDefault="00CB2E4F" w:rsidP="0045675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CB2E4F" w:rsidRPr="00203244" w:rsidRDefault="00CB2E4F" w:rsidP="0045675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</w:tbl>
    <w:p w:rsidR="00CB2E4F" w:rsidRPr="00B91D18" w:rsidRDefault="00CB2E4F" w:rsidP="00CB2E4F">
      <w:pPr>
        <w:pStyle w:val="aa"/>
        <w:spacing w:before="0" w:after="0"/>
        <w:rPr>
          <w:i/>
          <w:iCs/>
        </w:rPr>
      </w:pPr>
      <w:r w:rsidRPr="00B91D18">
        <w:rPr>
          <w:i/>
          <w:iCs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</w:t>
      </w:r>
      <w:proofErr w:type="gramStart"/>
      <w:r w:rsidRPr="00B91D18">
        <w:rPr>
          <w:i/>
          <w:iCs/>
        </w:rPr>
        <w:t xml:space="preserve"> / П</w:t>
      </w:r>
      <w:proofErr w:type="gramEnd"/>
      <w:r w:rsidRPr="00B91D18">
        <w:rPr>
          <w:i/>
          <w:iCs/>
        </w:rPr>
        <w:t>рочие поставщики</w:t>
      </w:r>
    </w:p>
    <w:p w:rsidR="00CB2E4F" w:rsidRPr="005674DD" w:rsidRDefault="00CB2E4F" w:rsidP="00CB2E4F">
      <w:pPr>
        <w:pStyle w:val="aa"/>
        <w:spacing w:before="0" w:after="0" w:line="276" w:lineRule="auto"/>
        <w:rPr>
          <w:i/>
          <w:szCs w:val="28"/>
        </w:rPr>
      </w:pPr>
      <w:r w:rsidRPr="005674DD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5674DD">
        <w:rPr>
          <w:sz w:val="22"/>
          <w:szCs w:val="22"/>
        </w:rPr>
        <w:t>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CB2E4F" w:rsidRDefault="00CB2E4F" w:rsidP="00CB2E4F">
      <w:pPr>
        <w:spacing w:before="0" w:after="0"/>
        <w:ind w:left="709" w:right="425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0"/>
        </w:rPr>
        <w:t>(приложить отдельное письмо за подписью руководителя, раскрывающее специализацию Поставщика)</w:t>
      </w:r>
    </w:p>
    <w:p w:rsidR="00CB2E4F" w:rsidRDefault="00CB2E4F" w:rsidP="00CB2E4F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CB2E4F" w:rsidRPr="005674DD" w:rsidRDefault="00CB2E4F" w:rsidP="00CB2E4F">
      <w:pPr>
        <w:spacing w:after="120"/>
        <w:rPr>
          <w:i/>
          <w:iCs/>
          <w:color w:val="000000" w:themeColor="text1"/>
          <w:sz w:val="20"/>
        </w:rPr>
      </w:pPr>
      <w:proofErr w:type="gramStart"/>
      <w:r w:rsidRPr="00554701">
        <w:rPr>
          <w:i/>
          <w:iCs/>
          <w:color w:val="000000" w:themeColor="text1"/>
          <w:sz w:val="20"/>
        </w:rPr>
        <w:t>(В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  <w:proofErr w:type="gramEnd"/>
    </w:p>
    <w:p w:rsidR="00CB2E4F" w:rsidRPr="00B91D18" w:rsidRDefault="00CB2E4F" w:rsidP="00CB2E4F">
      <w:pPr>
        <w:spacing w:before="0" w:after="0"/>
        <w:ind w:right="425"/>
        <w:rPr>
          <w:i/>
          <w:iCs/>
          <w:color w:val="000000"/>
          <w:sz w:val="20"/>
        </w:rPr>
      </w:pPr>
    </w:p>
    <w:p w:rsidR="00CB2E4F" w:rsidRPr="00FF4D0B" w:rsidRDefault="00CB2E4F" w:rsidP="00CB2E4F">
      <w:pPr>
        <w:pStyle w:val="aa"/>
        <w:keepNext/>
        <w:spacing w:before="0" w:after="0" w:line="276" w:lineRule="auto"/>
        <w:rPr>
          <w:sz w:val="22"/>
          <w:szCs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 xml:space="preserve">Поставщика за </w:t>
      </w:r>
      <w:proofErr w:type="gramStart"/>
      <w:r>
        <w:rPr>
          <w:sz w:val="22"/>
          <w:szCs w:val="22"/>
        </w:rPr>
        <w:t>последние</w:t>
      </w:r>
      <w:proofErr w:type="gramEnd"/>
      <w:r>
        <w:rPr>
          <w:sz w:val="22"/>
          <w:szCs w:val="22"/>
        </w:rPr>
        <w:t xml:space="preserve">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:rsidR="00CB2E4F" w:rsidRPr="00203244" w:rsidRDefault="00CB2E4F" w:rsidP="00CB2E4F">
      <w:pPr>
        <w:pStyle w:val="aa"/>
        <w:numPr>
          <w:ilvl w:val="0"/>
          <w:numId w:val="8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:rsidR="00CB2E4F" w:rsidRPr="00203244" w:rsidRDefault="00CB2E4F" w:rsidP="00CB2E4F">
      <w:pPr>
        <w:pStyle w:val="aa"/>
        <w:numPr>
          <w:ilvl w:val="0"/>
          <w:numId w:val="8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:rsidR="00CB2E4F" w:rsidRPr="004430C8" w:rsidRDefault="00CB2E4F" w:rsidP="00CB2E4F">
      <w:pPr>
        <w:pStyle w:val="aa"/>
        <w:numPr>
          <w:ilvl w:val="0"/>
          <w:numId w:val="8"/>
        </w:numPr>
        <w:autoSpaceDE/>
        <w:autoSpaceDN/>
        <w:adjustRightInd/>
        <w:spacing w:before="0" w:after="0" w:line="276" w:lineRule="auto"/>
        <w:rPr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  </w:t>
      </w:r>
    </w:p>
    <w:p w:rsidR="00CB2E4F" w:rsidRPr="00FF4D0B" w:rsidRDefault="00CB2E4F" w:rsidP="00CB2E4F">
      <w:pPr>
        <w:pStyle w:val="aa"/>
        <w:spacing w:before="0" w:after="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CB2E4F" w:rsidRPr="00FF4D0B" w:rsidRDefault="00CB2E4F" w:rsidP="00CB2E4F">
      <w:pPr>
        <w:pStyle w:val="aa"/>
        <w:widowControl w:val="0"/>
        <w:numPr>
          <w:ilvl w:val="0"/>
          <w:numId w:val="7"/>
        </w:numPr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CB2E4F" w:rsidRPr="00FF4D0B" w:rsidRDefault="00CB2E4F" w:rsidP="00CB2E4F">
      <w:pPr>
        <w:pStyle w:val="aa"/>
        <w:spacing w:before="0" w:after="0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CB2E4F" w:rsidRPr="00203244" w:rsidRDefault="00CB2E4F" w:rsidP="00CB2E4F">
      <w:pPr>
        <w:pStyle w:val="aa"/>
        <w:spacing w:before="0" w:after="0" w:line="276" w:lineRule="auto"/>
      </w:pPr>
    </w:p>
    <w:p w:rsidR="00CB2E4F" w:rsidRPr="006476DE" w:rsidRDefault="00CB2E4F" w:rsidP="00CB2E4F">
      <w:pPr>
        <w:pStyle w:val="aa"/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претензионно-исковой работы с </w:t>
      </w:r>
      <w:r>
        <w:rPr>
          <w:sz w:val="22"/>
          <w:szCs w:val="22"/>
        </w:rPr>
        <w:t>АО «ДЦСС»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CB2E4F" w:rsidRPr="00203244" w:rsidTr="00456759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B2E4F" w:rsidRPr="00203244" w:rsidRDefault="00CB2E4F" w:rsidP="0045675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B2E4F" w:rsidRPr="00203244" w:rsidRDefault="00CB2E4F" w:rsidP="0045675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CB2E4F" w:rsidRPr="00203244" w:rsidTr="00456759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B2E4F" w:rsidRPr="00203244" w:rsidRDefault="00CB2E4F" w:rsidP="0045675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B2E4F" w:rsidRPr="00203244" w:rsidRDefault="00CB2E4F" w:rsidP="0045675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CB2E4F" w:rsidRPr="00203244" w:rsidRDefault="00CB2E4F" w:rsidP="0045675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B2E4F" w:rsidRPr="00203244" w:rsidRDefault="00CB2E4F" w:rsidP="0045675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B2E4F" w:rsidRPr="00203244" w:rsidRDefault="00CB2E4F" w:rsidP="0045675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B2E4F" w:rsidRPr="00203244" w:rsidRDefault="00CB2E4F" w:rsidP="0045675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CB2E4F" w:rsidRPr="00203244" w:rsidTr="00456759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CB2E4F" w:rsidRPr="00203244" w:rsidRDefault="00CB2E4F" w:rsidP="00456759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CB2E4F" w:rsidRPr="00203244" w:rsidRDefault="00CB2E4F" w:rsidP="00456759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CB2E4F" w:rsidRPr="00203244" w:rsidRDefault="00CB2E4F" w:rsidP="00456759">
            <w:pPr>
              <w:pStyle w:val="aa"/>
              <w:numPr>
                <w:ilvl w:val="0"/>
                <w:numId w:val="1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CB2E4F" w:rsidRPr="00203244" w:rsidRDefault="00CB2E4F" w:rsidP="00456759">
            <w:pPr>
              <w:pStyle w:val="aa"/>
              <w:numPr>
                <w:ilvl w:val="0"/>
                <w:numId w:val="1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CB2E4F" w:rsidRPr="00203244" w:rsidRDefault="00CB2E4F" w:rsidP="00456759">
            <w:pPr>
              <w:pStyle w:val="aa"/>
              <w:numPr>
                <w:ilvl w:val="0"/>
                <w:numId w:val="1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CB2E4F" w:rsidRPr="00203244" w:rsidRDefault="00CB2E4F" w:rsidP="00456759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CB2E4F" w:rsidRPr="00203244" w:rsidRDefault="00CB2E4F" w:rsidP="00456759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CB2E4F" w:rsidRPr="00203244" w:rsidTr="00456759">
        <w:tc>
          <w:tcPr>
            <w:tcW w:w="1480" w:type="dxa"/>
            <w:tcMar>
              <w:left w:w="57" w:type="dxa"/>
              <w:right w:w="57" w:type="dxa"/>
            </w:tcMar>
          </w:tcPr>
          <w:p w:rsidR="00CB2E4F" w:rsidRPr="00203244" w:rsidRDefault="00CB2E4F" w:rsidP="00456759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CB2E4F" w:rsidRPr="00203244" w:rsidRDefault="00CB2E4F" w:rsidP="00456759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CB2E4F" w:rsidRPr="00203244" w:rsidRDefault="00CB2E4F" w:rsidP="00456759">
            <w:pPr>
              <w:pStyle w:val="aa"/>
              <w:numPr>
                <w:ilvl w:val="0"/>
                <w:numId w:val="1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CB2E4F" w:rsidRPr="00203244" w:rsidRDefault="00CB2E4F" w:rsidP="00456759">
            <w:pPr>
              <w:pStyle w:val="aa"/>
              <w:numPr>
                <w:ilvl w:val="0"/>
                <w:numId w:val="1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CB2E4F" w:rsidRPr="00203244" w:rsidRDefault="00CB2E4F" w:rsidP="00456759">
            <w:pPr>
              <w:pStyle w:val="aa"/>
              <w:numPr>
                <w:ilvl w:val="0"/>
                <w:numId w:val="1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CB2E4F" w:rsidRPr="00203244" w:rsidRDefault="00CB2E4F" w:rsidP="00456759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CB2E4F" w:rsidRPr="00203244" w:rsidRDefault="00CB2E4F" w:rsidP="00456759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CB2E4F" w:rsidRPr="00203244" w:rsidTr="00456759">
        <w:tc>
          <w:tcPr>
            <w:tcW w:w="1480" w:type="dxa"/>
            <w:tcMar>
              <w:left w:w="57" w:type="dxa"/>
              <w:right w:w="57" w:type="dxa"/>
            </w:tcMar>
          </w:tcPr>
          <w:p w:rsidR="00CB2E4F" w:rsidRPr="00203244" w:rsidRDefault="00CB2E4F" w:rsidP="00456759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CB2E4F" w:rsidRPr="00203244" w:rsidRDefault="00CB2E4F" w:rsidP="00456759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CB2E4F" w:rsidRPr="00203244" w:rsidRDefault="00CB2E4F" w:rsidP="00456759">
            <w:pPr>
              <w:pStyle w:val="aa"/>
              <w:numPr>
                <w:ilvl w:val="0"/>
                <w:numId w:val="1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CB2E4F" w:rsidRPr="00203244" w:rsidRDefault="00CB2E4F" w:rsidP="00456759">
            <w:pPr>
              <w:pStyle w:val="aa"/>
              <w:numPr>
                <w:ilvl w:val="0"/>
                <w:numId w:val="1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CB2E4F" w:rsidRPr="00203244" w:rsidRDefault="00CB2E4F" w:rsidP="00456759">
            <w:pPr>
              <w:pStyle w:val="aa"/>
              <w:numPr>
                <w:ilvl w:val="0"/>
                <w:numId w:val="1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CB2E4F" w:rsidRPr="00203244" w:rsidRDefault="00CB2E4F" w:rsidP="00456759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CB2E4F" w:rsidRPr="00203244" w:rsidRDefault="00CB2E4F" w:rsidP="00456759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CB2E4F" w:rsidRPr="00B91D18" w:rsidRDefault="00CB2E4F" w:rsidP="00CB2E4F">
      <w:pPr>
        <w:spacing w:before="0" w:after="0"/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CB2E4F" w:rsidRPr="00B91D18" w:rsidRDefault="00CB2E4F" w:rsidP="00CB2E4F">
      <w:pPr>
        <w:spacing w:before="0" w:after="0"/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CB2E4F" w:rsidRPr="00DC6524" w:rsidRDefault="00CB2E4F" w:rsidP="004C1B25">
      <w:pPr>
        <w:spacing w:before="0" w:after="0" w:line="276" w:lineRule="auto"/>
        <w:jc w:val="both"/>
        <w:rPr>
          <w:i/>
          <w:sz w:val="20"/>
        </w:rPr>
      </w:pPr>
      <w:r>
        <w:t>18.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>АО</w:t>
      </w:r>
      <w:r>
        <w:rPr>
          <w:i/>
        </w:rPr>
        <w:t> </w:t>
      </w:r>
      <w:r w:rsidRPr="00973303">
        <w:rPr>
          <w:i/>
        </w:rPr>
        <w:t>«</w:t>
      </w:r>
      <w:r>
        <w:rPr>
          <w:i/>
        </w:rPr>
        <w:t>ДЦСС</w:t>
      </w:r>
      <w:r w:rsidRPr="00973303">
        <w:rPr>
          <w:i/>
        </w:rPr>
        <w:t xml:space="preserve">»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CB2E4F" w:rsidRPr="00203244" w:rsidTr="00456759">
        <w:tc>
          <w:tcPr>
            <w:tcW w:w="1125" w:type="dxa"/>
            <w:vAlign w:val="center"/>
          </w:tcPr>
          <w:p w:rsidR="00CB2E4F" w:rsidRPr="00203244" w:rsidRDefault="00CB2E4F" w:rsidP="00456759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125" w:type="dxa"/>
            <w:vAlign w:val="center"/>
          </w:tcPr>
          <w:p w:rsidR="00CB2E4F" w:rsidRPr="00203244" w:rsidRDefault="00CB2E4F" w:rsidP="00456759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2693" w:type="dxa"/>
            <w:vAlign w:val="center"/>
          </w:tcPr>
          <w:p w:rsidR="00CB2E4F" w:rsidRPr="00203244" w:rsidRDefault="00CB2E4F" w:rsidP="00456759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CB2E4F" w:rsidRPr="00203244" w:rsidRDefault="00CB2E4F" w:rsidP="00456759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CB2E4F" w:rsidRPr="00203244" w:rsidRDefault="00CB2E4F" w:rsidP="00456759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CB2E4F" w:rsidRPr="00203244" w:rsidTr="00456759">
        <w:tc>
          <w:tcPr>
            <w:tcW w:w="1125" w:type="dxa"/>
          </w:tcPr>
          <w:p w:rsidR="00CB2E4F" w:rsidRPr="00203244" w:rsidRDefault="00CB2E4F" w:rsidP="00456759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CB2E4F" w:rsidRPr="00203244" w:rsidRDefault="00CB2E4F" w:rsidP="00456759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CB2E4F" w:rsidRPr="00203244" w:rsidRDefault="00CB2E4F" w:rsidP="00456759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CB2E4F" w:rsidRPr="00203244" w:rsidRDefault="00CB2E4F" w:rsidP="00456759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CB2E4F" w:rsidRPr="00203244" w:rsidRDefault="00CB2E4F" w:rsidP="00456759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CB2E4F" w:rsidRPr="00DC6524" w:rsidRDefault="00CB2E4F" w:rsidP="00CB2E4F">
      <w:pPr>
        <w:pStyle w:val="aa"/>
        <w:spacing w:before="0" w:after="0" w:line="276" w:lineRule="auto"/>
        <w:ind w:right="11"/>
        <w:rPr>
          <w:sz w:val="22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B91D18">
        <w:rPr>
          <w:iCs/>
          <w:sz w:val="22"/>
          <w:szCs w:val="22"/>
        </w:rPr>
        <w:t>[</w:t>
      </w:r>
      <w:r w:rsidRPr="00B91D18">
        <w:rPr>
          <w:i/>
          <w:iCs/>
          <w:sz w:val="22"/>
          <w:szCs w:val="22"/>
        </w:rPr>
        <w:t>указывается наименование организации - Поставщика</w:t>
      </w:r>
      <w:r w:rsidRPr="00B91D18">
        <w:rPr>
          <w:iCs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CB2E4F" w:rsidRPr="00DC6524" w:rsidRDefault="00CB2E4F" w:rsidP="00CB2E4F">
      <w:pPr>
        <w:pStyle w:val="aa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CB2E4F" w:rsidRPr="00DC6524" w:rsidRDefault="00CB2E4F" w:rsidP="00CB2E4F">
      <w:pPr>
        <w:pStyle w:val="aa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CB2E4F" w:rsidRPr="00DC6524" w:rsidRDefault="00CB2E4F" w:rsidP="00CB2E4F">
      <w:pPr>
        <w:pStyle w:val="aa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Поставщиков </w:t>
      </w:r>
      <w:r w:rsidRPr="00DC6524">
        <w:rPr>
          <w:i/>
          <w:sz w:val="22"/>
          <w:szCs w:val="22"/>
        </w:rPr>
        <w:t>АО «</w:t>
      </w:r>
      <w:r w:rsidR="006E3783">
        <w:rPr>
          <w:i/>
          <w:sz w:val="22"/>
          <w:szCs w:val="22"/>
        </w:rPr>
        <w:t>ДЦСС</w:t>
      </w:r>
      <w:r w:rsidRPr="00DC6524">
        <w:rPr>
          <w:i/>
          <w:sz w:val="22"/>
          <w:szCs w:val="22"/>
        </w:rPr>
        <w:t>»</w:t>
      </w:r>
      <w:r w:rsidRPr="00DC6524">
        <w:rPr>
          <w:sz w:val="22"/>
          <w:szCs w:val="22"/>
        </w:rPr>
        <w:t>;</w:t>
      </w:r>
    </w:p>
    <w:p w:rsidR="00CB2E4F" w:rsidRPr="00DC6524" w:rsidRDefault="00CB2E4F" w:rsidP="00CB2E4F">
      <w:pPr>
        <w:pStyle w:val="aa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CB2E4F" w:rsidRPr="00DC6524" w:rsidRDefault="00CB2E4F" w:rsidP="00CB2E4F">
      <w:pPr>
        <w:pStyle w:val="aa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АО</w:t>
      </w:r>
      <w:r w:rsidR="006E3783">
        <w:rPr>
          <w:sz w:val="22"/>
          <w:szCs w:val="22"/>
        </w:rPr>
        <w:t xml:space="preserve"> «ДЦСС</w:t>
      </w:r>
      <w:r w:rsidRPr="00DC6524">
        <w:rPr>
          <w:sz w:val="22"/>
          <w:szCs w:val="22"/>
        </w:rPr>
        <w:t xml:space="preserve">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CB2E4F" w:rsidRPr="00DC6524" w:rsidRDefault="00CB2E4F" w:rsidP="00CB2E4F">
      <w:pPr>
        <w:pStyle w:val="aa"/>
        <w:numPr>
          <w:ilvl w:val="0"/>
          <w:numId w:val="2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Pr="00DC6524">
        <w:rPr>
          <w:i/>
          <w:sz w:val="22"/>
          <w:szCs w:val="22"/>
        </w:rPr>
        <w:t>АО</w:t>
      </w:r>
      <w:r>
        <w:rPr>
          <w:i/>
          <w:sz w:val="22"/>
          <w:szCs w:val="22"/>
        </w:rPr>
        <w:t> </w:t>
      </w:r>
      <w:r w:rsidRPr="00DC6524">
        <w:rPr>
          <w:i/>
          <w:sz w:val="22"/>
          <w:szCs w:val="22"/>
        </w:rPr>
        <w:t>«</w:t>
      </w:r>
      <w:r w:rsidR="006E3783">
        <w:rPr>
          <w:i/>
          <w:sz w:val="22"/>
          <w:szCs w:val="22"/>
        </w:rPr>
        <w:t>ДЦСС</w:t>
      </w:r>
      <w:r w:rsidRPr="00DC6524">
        <w:rPr>
          <w:i/>
          <w:sz w:val="22"/>
          <w:szCs w:val="22"/>
        </w:rPr>
        <w:t xml:space="preserve">» </w:t>
      </w:r>
      <w:bookmarkStart w:id="0" w:name="_GoBack"/>
      <w:bookmarkEnd w:id="0"/>
      <w:r w:rsidRPr="00DC6524">
        <w:rPr>
          <w:sz w:val="22"/>
          <w:szCs w:val="22"/>
        </w:rPr>
        <w:t>и дал на это согласие.</w:t>
      </w:r>
    </w:p>
    <w:p w:rsidR="00CB2E4F" w:rsidRPr="00203244" w:rsidRDefault="00CB2E4F" w:rsidP="00CB2E4F">
      <w:pPr>
        <w:pStyle w:val="aa"/>
        <w:spacing w:before="0" w:after="0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11"/>
        <w:gridCol w:w="2317"/>
        <w:gridCol w:w="3612"/>
      </w:tblGrid>
      <w:tr w:rsidR="00CB2E4F" w:rsidRPr="00203244" w:rsidTr="00456759">
        <w:trPr>
          <w:trHeight w:val="1463"/>
        </w:trPr>
        <w:tc>
          <w:tcPr>
            <w:tcW w:w="1860" w:type="pct"/>
          </w:tcPr>
          <w:p w:rsidR="00CB2E4F" w:rsidRPr="00203244" w:rsidRDefault="00CB2E4F" w:rsidP="00456759">
            <w:pPr>
              <w:spacing w:before="0" w:after="0"/>
            </w:pPr>
            <w:r w:rsidRPr="00203244">
              <w:t>Должность</w:t>
            </w:r>
          </w:p>
          <w:p w:rsidR="00CB2E4F" w:rsidRPr="00203244" w:rsidRDefault="00CB2E4F" w:rsidP="00456759">
            <w:pPr>
              <w:spacing w:before="0" w:after="0"/>
            </w:pPr>
            <w:r>
              <w:t>Руководителя Поставщика</w:t>
            </w:r>
          </w:p>
          <w:p w:rsidR="00CB2E4F" w:rsidRPr="00203244" w:rsidRDefault="00CB2E4F" w:rsidP="00456759">
            <w:pPr>
              <w:spacing w:before="0" w:after="0"/>
              <w:jc w:val="right"/>
            </w:pPr>
          </w:p>
          <w:p w:rsidR="00CB2E4F" w:rsidRPr="00203244" w:rsidRDefault="00CB2E4F" w:rsidP="00456759">
            <w:pPr>
              <w:spacing w:before="0" w:after="0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CB2E4F" w:rsidRPr="00203244" w:rsidRDefault="00CB2E4F" w:rsidP="00456759">
            <w:pPr>
              <w:spacing w:before="0" w:after="0"/>
              <w:jc w:val="center"/>
            </w:pPr>
            <w:r w:rsidRPr="00203244">
              <w:t>_____________</w:t>
            </w:r>
          </w:p>
          <w:p w:rsidR="00CB2E4F" w:rsidRPr="00203244" w:rsidRDefault="00CB2E4F" w:rsidP="00456759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CB2E4F" w:rsidRPr="00203244" w:rsidRDefault="00CB2E4F" w:rsidP="00456759">
            <w:pPr>
              <w:spacing w:before="0" w:after="0"/>
              <w:jc w:val="center"/>
            </w:pPr>
            <w:r w:rsidRPr="00203244">
              <w:t>__________________________</w:t>
            </w:r>
          </w:p>
          <w:p w:rsidR="00CB2E4F" w:rsidRPr="00203244" w:rsidRDefault="00CB2E4F" w:rsidP="00456759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CB2E4F" w:rsidRPr="00203244" w:rsidRDefault="00CB2E4F" w:rsidP="00456759">
            <w:pPr>
              <w:spacing w:before="0" w:after="0"/>
              <w:jc w:val="center"/>
            </w:pPr>
            <w:r w:rsidRPr="00203244">
              <w:t>«____»___________ 20__ г.</w:t>
            </w:r>
          </w:p>
        </w:tc>
      </w:tr>
    </w:tbl>
    <w:p w:rsidR="00CB2E4F" w:rsidRPr="00203244" w:rsidRDefault="00CB2E4F" w:rsidP="00CB2E4F">
      <w:pPr>
        <w:pBdr>
          <w:bottom w:val="single" w:sz="4" w:space="1" w:color="auto"/>
        </w:pBdr>
        <w:shd w:val="clear" w:color="auto" w:fill="E0E0E0"/>
        <w:spacing w:before="0" w:after="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CB2E4F" w:rsidRDefault="00CB2E4F" w:rsidP="00CB2E4F">
      <w:pPr>
        <w:pStyle w:val="S"/>
        <w:spacing w:before="0" w:after="0"/>
      </w:pPr>
    </w:p>
    <w:p w:rsidR="00CB2E4F" w:rsidRPr="006E3783" w:rsidRDefault="00CB2E4F" w:rsidP="00CB2E4F">
      <w:pPr>
        <w:spacing w:before="0" w:after="0"/>
        <w:rPr>
          <w:sz w:val="20"/>
          <w:szCs w:val="20"/>
        </w:rPr>
      </w:pPr>
      <w:r w:rsidRPr="006E3783">
        <w:rPr>
          <w:b/>
          <w:sz w:val="20"/>
          <w:szCs w:val="20"/>
        </w:rPr>
        <w:t>Инструкция по заполнению</w:t>
      </w:r>
    </w:p>
    <w:p w:rsidR="00CB2E4F" w:rsidRPr="006E3783" w:rsidRDefault="00CB2E4F" w:rsidP="00CB2E4F">
      <w:pPr>
        <w:pStyle w:val="aa"/>
        <w:widowControl w:val="0"/>
        <w:numPr>
          <w:ilvl w:val="3"/>
          <w:numId w:val="4"/>
        </w:numPr>
        <w:tabs>
          <w:tab w:val="clear" w:pos="2880"/>
          <w:tab w:val="left" w:pos="709"/>
          <w:tab w:val="num" w:pos="3119"/>
        </w:tabs>
        <w:autoSpaceDE/>
        <w:autoSpaceDN/>
        <w:adjustRightInd/>
        <w:spacing w:before="0" w:after="0"/>
        <w:ind w:left="284" w:hanging="284"/>
        <w:jc w:val="left"/>
        <w:rPr>
          <w:sz w:val="20"/>
          <w:szCs w:val="20"/>
        </w:rPr>
      </w:pPr>
      <w:r w:rsidRPr="006E3783">
        <w:rPr>
          <w:sz w:val="20"/>
          <w:szCs w:val="20"/>
        </w:rPr>
        <w:t>Столбец «Категория Поставщика» в п. № 13 заполняется с учетом следующего:</w:t>
      </w:r>
    </w:p>
    <w:p w:rsidR="00CB2E4F" w:rsidRPr="006E3783" w:rsidRDefault="00CB2E4F" w:rsidP="00CB2E4F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/>
        <w:autoSpaceDN/>
        <w:adjustRightInd/>
        <w:spacing w:after="0"/>
        <w:ind w:left="567" w:hanging="397"/>
        <w:rPr>
          <w:sz w:val="20"/>
          <w:szCs w:val="20"/>
        </w:rPr>
      </w:pPr>
      <w:r w:rsidRPr="006E3783">
        <w:rPr>
          <w:sz w:val="20"/>
          <w:szCs w:val="20"/>
        </w:rPr>
        <w:t>«Производитель МТР» - предприятие, непосредственно изготавливающее продукцию, товары (МТР);</w:t>
      </w:r>
    </w:p>
    <w:p w:rsidR="00CB2E4F" w:rsidRPr="006E3783" w:rsidRDefault="00CB2E4F" w:rsidP="00CB2E4F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/>
        <w:autoSpaceDN/>
        <w:adjustRightInd/>
        <w:spacing w:after="0"/>
        <w:ind w:left="567" w:hanging="397"/>
        <w:rPr>
          <w:sz w:val="20"/>
          <w:szCs w:val="20"/>
        </w:rPr>
      </w:pPr>
      <w:r w:rsidRPr="006E3783">
        <w:rPr>
          <w:sz w:val="20"/>
          <w:szCs w:val="20"/>
        </w:rP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CB2E4F" w:rsidRPr="006E3783" w:rsidRDefault="00CB2E4F" w:rsidP="00CB2E4F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/>
        <w:autoSpaceDN/>
        <w:adjustRightInd/>
        <w:spacing w:after="0"/>
        <w:ind w:left="567" w:hanging="397"/>
        <w:rPr>
          <w:sz w:val="20"/>
          <w:szCs w:val="20"/>
        </w:rPr>
      </w:pPr>
      <w:r w:rsidRPr="006E3783">
        <w:rPr>
          <w:sz w:val="20"/>
          <w:szCs w:val="20"/>
        </w:rPr>
        <w:lastRenderedPageBreak/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CB2E4F" w:rsidRPr="006E3783" w:rsidRDefault="00CB2E4F" w:rsidP="00CB2E4F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/>
        <w:autoSpaceDN/>
        <w:adjustRightInd/>
        <w:spacing w:after="0"/>
        <w:ind w:left="567" w:hanging="397"/>
        <w:rPr>
          <w:sz w:val="20"/>
          <w:szCs w:val="20"/>
        </w:rPr>
      </w:pPr>
      <w:r w:rsidRPr="006E3783">
        <w:rPr>
          <w:sz w:val="20"/>
          <w:szCs w:val="20"/>
        </w:rPr>
        <w:t xml:space="preserve"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</w:t>
      </w:r>
      <w:proofErr w:type="gramStart"/>
      <w:r w:rsidRPr="006E3783">
        <w:rPr>
          <w:sz w:val="20"/>
          <w:szCs w:val="20"/>
        </w:rPr>
        <w:t>В логистической цепи дистрибьюторы обычно занимают положение между производителем и дилерами;</w:t>
      </w:r>
      <w:proofErr w:type="gramEnd"/>
    </w:p>
    <w:p w:rsidR="00CB2E4F" w:rsidRPr="006E3783" w:rsidRDefault="00CB2E4F" w:rsidP="00CB2E4F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/>
        <w:autoSpaceDN/>
        <w:adjustRightInd/>
        <w:spacing w:after="0"/>
        <w:ind w:left="567" w:hanging="397"/>
        <w:rPr>
          <w:sz w:val="20"/>
          <w:szCs w:val="20"/>
        </w:rPr>
      </w:pPr>
      <w:r w:rsidRPr="006E3783">
        <w:rPr>
          <w:sz w:val="20"/>
          <w:szCs w:val="20"/>
        </w:rP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CB2E4F" w:rsidRPr="006E3783" w:rsidRDefault="00CB2E4F" w:rsidP="00CB2E4F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/>
        <w:autoSpaceDN/>
        <w:adjustRightInd/>
        <w:spacing w:after="0"/>
        <w:ind w:left="567" w:hanging="397"/>
        <w:rPr>
          <w:sz w:val="20"/>
          <w:szCs w:val="20"/>
        </w:rPr>
      </w:pPr>
      <w:r w:rsidRPr="006E3783">
        <w:rPr>
          <w:sz w:val="20"/>
          <w:szCs w:val="20"/>
        </w:rPr>
        <w:t>«Исполнитель услуг (собственными силами)» - непосредственный исполнитель услуг без привлечения соисполнителей;</w:t>
      </w:r>
    </w:p>
    <w:p w:rsidR="00CB2E4F" w:rsidRPr="006E3783" w:rsidRDefault="00CB2E4F" w:rsidP="00CB2E4F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/>
        <w:autoSpaceDN/>
        <w:adjustRightInd/>
        <w:spacing w:after="0"/>
        <w:ind w:left="567" w:hanging="397"/>
        <w:rPr>
          <w:sz w:val="20"/>
          <w:szCs w:val="20"/>
        </w:rPr>
      </w:pPr>
      <w:r w:rsidRPr="006E3783">
        <w:rPr>
          <w:sz w:val="20"/>
          <w:szCs w:val="20"/>
        </w:rP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CB2E4F" w:rsidRPr="006E3783" w:rsidRDefault="00CB2E4F" w:rsidP="00CB2E4F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/>
        <w:autoSpaceDN/>
        <w:adjustRightInd/>
        <w:spacing w:after="0"/>
        <w:ind w:left="567" w:hanging="397"/>
        <w:rPr>
          <w:sz w:val="20"/>
          <w:szCs w:val="20"/>
        </w:rPr>
      </w:pPr>
      <w:r w:rsidRPr="006E3783">
        <w:rPr>
          <w:sz w:val="20"/>
          <w:szCs w:val="20"/>
        </w:rP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CB2E4F" w:rsidRPr="006E3783" w:rsidRDefault="00CB2E4F" w:rsidP="00CB2E4F">
      <w:pPr>
        <w:pStyle w:val="aa"/>
        <w:widowControl w:val="0"/>
        <w:numPr>
          <w:ilvl w:val="0"/>
          <w:numId w:val="9"/>
        </w:numPr>
        <w:tabs>
          <w:tab w:val="left" w:pos="1134"/>
        </w:tabs>
        <w:autoSpaceDE/>
        <w:autoSpaceDN/>
        <w:adjustRightInd/>
        <w:spacing w:after="0"/>
        <w:ind w:left="567" w:hanging="397"/>
        <w:rPr>
          <w:sz w:val="20"/>
          <w:szCs w:val="20"/>
        </w:rPr>
      </w:pPr>
      <w:r w:rsidRPr="006E3783">
        <w:rPr>
          <w:sz w:val="20"/>
          <w:szCs w:val="20"/>
        </w:rPr>
        <w:t>«Генеральный подрядчик» - лицо, выполняющее работы по договору с привлечением субподрядных организаций;</w:t>
      </w:r>
    </w:p>
    <w:p w:rsidR="001E2538" w:rsidRDefault="00CB2E4F" w:rsidP="006E3783">
      <w:pPr>
        <w:pStyle w:val="aa"/>
        <w:widowControl w:val="0"/>
        <w:numPr>
          <w:ilvl w:val="0"/>
          <w:numId w:val="5"/>
        </w:numPr>
        <w:tabs>
          <w:tab w:val="left" w:pos="1134"/>
        </w:tabs>
        <w:autoSpaceDE/>
        <w:autoSpaceDN/>
        <w:adjustRightInd/>
        <w:spacing w:before="0" w:after="0" w:line="276" w:lineRule="auto"/>
        <w:ind w:left="426"/>
        <w:outlineLvl w:val="0"/>
      </w:pPr>
      <w:r w:rsidRPr="006E3783">
        <w:rPr>
          <w:sz w:val="20"/>
          <w:szCs w:val="20"/>
        </w:rPr>
        <w:t>«Прочие поставщики» - иные Поставщики, не вошедшие в другие группы.</w:t>
      </w:r>
    </w:p>
    <w:sectPr w:rsidR="001E2538" w:rsidSect="00535658">
      <w:footerReference w:type="default" r:id="rId8"/>
      <w:headerReference w:type="first" r:id="rId9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9DB" w:rsidRDefault="008249DB" w:rsidP="00CB2E4F">
      <w:pPr>
        <w:spacing w:before="0" w:after="0"/>
      </w:pPr>
      <w:r>
        <w:separator/>
      </w:r>
    </w:p>
  </w:endnote>
  <w:endnote w:type="continuationSeparator" w:id="0">
    <w:p w:rsidR="008249DB" w:rsidRDefault="008249DB" w:rsidP="00CB2E4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E4F" w:rsidRPr="00010C59" w:rsidRDefault="00CB2E4F" w:rsidP="003F282A">
    <w:pPr>
      <w:pStyle w:val="a5"/>
      <w:spacing w:before="0" w:after="0"/>
      <w:jc w:val="center"/>
      <w:rPr>
        <w:rFonts w:ascii="Times New Roman" w:hAnsi="Times New Roman" w:cs="Times New Roman"/>
        <w:sz w:val="24"/>
      </w:rPr>
    </w:pPr>
    <w:r w:rsidRPr="00010C59">
      <w:rPr>
        <w:rFonts w:ascii="Times New Roman" w:hAnsi="Times New Roman" w:cs="Times New Roman"/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E6F663" wp14:editId="7287342A">
              <wp:simplePos x="0" y="0"/>
              <wp:positionH relativeFrom="column">
                <wp:posOffset>5199215</wp:posOffset>
              </wp:positionH>
              <wp:positionV relativeFrom="paragraph">
                <wp:posOffset>70457</wp:posOffset>
              </wp:positionV>
              <wp:extent cx="1009650" cy="333375"/>
              <wp:effectExtent l="0" t="0" r="0" b="9525"/>
              <wp:wrapNone/>
              <wp:docPr id="11" name="Text 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2E4F" w:rsidRPr="004511AD" w:rsidRDefault="00CB2E4F" w:rsidP="00010C59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C1B2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C1B2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6" o:spid="_x0000_s1026" type="#_x0000_t202" style="position:absolute;left:0;text-align:left;margin-left:409.4pt;margin-top:5.55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" filled="f" stroked="f" strokeweight="1.3pt">
              <v:textbox>
                <w:txbxContent>
                  <w:p w:rsidR="00CB2E4F" w:rsidRPr="004511AD" w:rsidRDefault="00CB2E4F" w:rsidP="00010C59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C1B2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C1B2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9DB" w:rsidRDefault="008249DB" w:rsidP="00CB2E4F">
      <w:pPr>
        <w:spacing w:before="0" w:after="0"/>
      </w:pPr>
      <w:r>
        <w:separator/>
      </w:r>
    </w:p>
  </w:footnote>
  <w:footnote w:type="continuationSeparator" w:id="0">
    <w:p w:rsidR="008249DB" w:rsidRDefault="008249DB" w:rsidP="00CB2E4F">
      <w:pPr>
        <w:spacing w:before="0" w:after="0"/>
      </w:pPr>
      <w:r>
        <w:continuationSeparator/>
      </w:r>
    </w:p>
  </w:footnote>
  <w:footnote w:id="1">
    <w:p w:rsidR="00CB2E4F" w:rsidRPr="0063142C" w:rsidRDefault="00CB2E4F" w:rsidP="00CB2E4F">
      <w:pPr>
        <w:pStyle w:val="a7"/>
        <w:jc w:val="both"/>
      </w:pPr>
      <w:r>
        <w:rPr>
          <w:rStyle w:val="a9"/>
        </w:rPr>
        <w:footnoteRef/>
      </w:r>
      <w:r>
        <w:t xml:space="preserve"> </w:t>
      </w:r>
      <w:r w:rsidRPr="00010C59">
        <w:rPr>
          <w:rFonts w:ascii="Arial" w:hAnsi="Arial" w:cs="Arial"/>
          <w:sz w:val="16"/>
        </w:rPr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CB2E4F" w:rsidTr="00B93EF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B2E4F" w:rsidRPr="00140322" w:rsidRDefault="00CB2E4F" w:rsidP="00B93EFE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CB2E4F" w:rsidRDefault="00CB2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3B7"/>
    <w:rsid w:val="001E2538"/>
    <w:rsid w:val="004973B7"/>
    <w:rsid w:val="004C1B25"/>
    <w:rsid w:val="00535658"/>
    <w:rsid w:val="006E3783"/>
    <w:rsid w:val="008249DB"/>
    <w:rsid w:val="00CB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B2E4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 Знак,h,Знак Знак,TI Upper Header,Guideline,Знак"/>
    <w:basedOn w:val="a"/>
    <w:link w:val="a4"/>
    <w:uiPriority w:val="99"/>
    <w:unhideWhenUsed/>
    <w:rsid w:val="00CB2E4F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aliases w:val=" Знак Знак Знак,h Знак,Знак Знак Знак,TI Upper Header Знак,Guideline Знак,Знак Знак1"/>
    <w:basedOn w:val="a0"/>
    <w:link w:val="a3"/>
    <w:uiPriority w:val="99"/>
    <w:rsid w:val="00CB2E4F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CB2E4F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CB2E4F"/>
    <w:rPr>
      <w:rFonts w:ascii="Arial" w:eastAsia="Calibri" w:hAnsi="Arial" w:cs="Arial"/>
      <w:sz w:val="14"/>
      <w:szCs w:val="14"/>
    </w:rPr>
  </w:style>
  <w:style w:type="paragraph" w:styleId="a7">
    <w:name w:val="footnote text"/>
    <w:basedOn w:val="a"/>
    <w:link w:val="a8"/>
    <w:uiPriority w:val="99"/>
    <w:rsid w:val="00CB2E4F"/>
    <w:rPr>
      <w:rFonts w:eastAsia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CB2E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rsid w:val="00CB2E4F"/>
    <w:rPr>
      <w:vertAlign w:val="superscript"/>
    </w:rPr>
  </w:style>
  <w:style w:type="paragraph" w:styleId="aa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b"/>
    <w:uiPriority w:val="34"/>
    <w:qFormat/>
    <w:rsid w:val="00CB2E4F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b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a"/>
    <w:uiPriority w:val="34"/>
    <w:qFormat/>
    <w:locked/>
    <w:rsid w:val="00CB2E4F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CB2E4F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CB2E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link w:val="S20"/>
    <w:rsid w:val="00CB2E4F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CB2E4F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AODefPara">
    <w:name w:val="AODefPara"/>
    <w:basedOn w:val="a"/>
    <w:rsid w:val="00CB2E4F"/>
    <w:pPr>
      <w:numPr>
        <w:ilvl w:val="1"/>
        <w:numId w:val="3"/>
      </w:numPr>
      <w:spacing w:before="240" w:after="0" w:line="260" w:lineRule="atLeast"/>
      <w:jc w:val="both"/>
    </w:pPr>
    <w:rPr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B2E4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 Знак,h,Знак Знак,TI Upper Header,Guideline,Знак"/>
    <w:basedOn w:val="a"/>
    <w:link w:val="a4"/>
    <w:uiPriority w:val="99"/>
    <w:unhideWhenUsed/>
    <w:rsid w:val="00CB2E4F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aliases w:val=" Знак Знак Знак,h Знак,Знак Знак Знак,TI Upper Header Знак,Guideline Знак,Знак Знак1"/>
    <w:basedOn w:val="a0"/>
    <w:link w:val="a3"/>
    <w:uiPriority w:val="99"/>
    <w:rsid w:val="00CB2E4F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CB2E4F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CB2E4F"/>
    <w:rPr>
      <w:rFonts w:ascii="Arial" w:eastAsia="Calibri" w:hAnsi="Arial" w:cs="Arial"/>
      <w:sz w:val="14"/>
      <w:szCs w:val="14"/>
    </w:rPr>
  </w:style>
  <w:style w:type="paragraph" w:styleId="a7">
    <w:name w:val="footnote text"/>
    <w:basedOn w:val="a"/>
    <w:link w:val="a8"/>
    <w:uiPriority w:val="99"/>
    <w:rsid w:val="00CB2E4F"/>
    <w:rPr>
      <w:rFonts w:eastAsia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CB2E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rsid w:val="00CB2E4F"/>
    <w:rPr>
      <w:vertAlign w:val="superscript"/>
    </w:rPr>
  </w:style>
  <w:style w:type="paragraph" w:styleId="aa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b"/>
    <w:uiPriority w:val="34"/>
    <w:qFormat/>
    <w:rsid w:val="00CB2E4F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b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a"/>
    <w:uiPriority w:val="34"/>
    <w:qFormat/>
    <w:locked/>
    <w:rsid w:val="00CB2E4F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CB2E4F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CB2E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link w:val="S20"/>
    <w:rsid w:val="00CB2E4F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CB2E4F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AODefPara">
    <w:name w:val="AODefPara"/>
    <w:basedOn w:val="a"/>
    <w:rsid w:val="00CB2E4F"/>
    <w:pPr>
      <w:numPr>
        <w:ilvl w:val="1"/>
        <w:numId w:val="3"/>
      </w:numPr>
      <w:spacing w:before="240" w:after="0" w:line="260" w:lineRule="atLeast"/>
      <w:jc w:val="both"/>
    </w:pPr>
    <w:rPr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Третьякова</dc:creator>
  <cp:keywords/>
  <dc:description/>
  <cp:lastModifiedBy>Третьякова</cp:lastModifiedBy>
  <cp:revision>3</cp:revision>
  <dcterms:created xsi:type="dcterms:W3CDTF">2022-08-24T06:12:00Z</dcterms:created>
  <dcterms:modified xsi:type="dcterms:W3CDTF">2022-08-24T06:49:00Z</dcterms:modified>
</cp:coreProperties>
</file>